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71F34" w:rsidRPr="00917001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71F34" w:rsidRDefault="00371F34" w:rsidP="006F72E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71F34" w:rsidRDefault="00371F34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71F34" w:rsidRPr="00FA60CE" w:rsidRDefault="00371F34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371F34" w:rsidRPr="002F34A0" w:rsidRDefault="00371F34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71F3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71F34" w:rsidRPr="004272A4" w:rsidRDefault="00371F34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71F34" w:rsidRDefault="00371F34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371F34" w:rsidRPr="005A07EB" w:rsidRDefault="00371F34" w:rsidP="006F7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2</w:t>
            </w:r>
          </w:p>
          <w:p w:rsidR="00371F34" w:rsidRPr="002F34A0" w:rsidRDefault="00371F34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71F34" w:rsidRPr="00917001" w:rsidTr="006F72E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1F34" w:rsidRPr="005A07EB" w:rsidRDefault="00371F34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9" w:history="1">
              <w:r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371F34" w:rsidRPr="005A07EB" w:rsidRDefault="00371F34" w:rsidP="00371F34">
      <w:pPr>
        <w:spacing w:after="0" w:line="240" w:lineRule="auto"/>
      </w:pPr>
    </w:p>
    <w:p w:rsidR="00371F34" w:rsidRDefault="00371F34" w:rsidP="00371F34">
      <w:pPr>
        <w:spacing w:after="0" w:line="240" w:lineRule="auto"/>
        <w:rPr>
          <w:lang w:val="tt-RU"/>
        </w:rPr>
      </w:pPr>
    </w:p>
    <w:p w:rsidR="00371F34" w:rsidRPr="00FA60CE" w:rsidRDefault="00371F34" w:rsidP="00371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091D0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54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091D07" w:rsidRPr="00091D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091D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091D07" w:rsidRPr="00091D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091D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5B09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5B09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bookmarkStart w:id="0" w:name="_GoBack"/>
      <w:bookmarkEnd w:id="0"/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5B0925" w:rsidRPr="005B0925" w:rsidRDefault="005B0925" w:rsidP="005B092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B09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2 нче бүлеген кушымта итеп бирелә торган яңа редакциядә бәян итәргә; </w:t>
      </w:r>
    </w:p>
    <w:p w:rsidR="005B0925" w:rsidRPr="005B0925" w:rsidRDefault="005B0925" w:rsidP="005B092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B09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регламентның 3.4.1 дүртенче пунктчаның абзацында «п. 2.9 регламент» сүзләрен «п.2.8 регламент» сүзләренә алмаштырырга.</w:t>
      </w:r>
    </w:p>
    <w:p w:rsidR="00734B82" w:rsidRPr="00FA7C71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2. </w:t>
      </w: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34B82" w:rsidRDefault="00091D07" w:rsidP="00091D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91D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</w:t>
      </w:r>
      <w:proofErr w:type="gramStart"/>
      <w:r w:rsidRPr="00091D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91D07">
        <w:rPr>
          <w:rFonts w:ascii="Times New Roman" w:eastAsia="Times New Roman" w:hAnsi="Times New Roman" w:cs="Times New Roman"/>
          <w:sz w:val="28"/>
          <w:szCs w:val="28"/>
          <w:lang w:eastAsia="ru-RU"/>
        </w:rPr>
        <w:t>әйнетдинов</w:t>
      </w:r>
    </w:p>
    <w:p w:rsidR="005B0925" w:rsidRDefault="005B0925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925" w:rsidRPr="005B0925" w:rsidRDefault="005B0925" w:rsidP="005B0925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Татарстан Республикасы</w:t>
      </w:r>
    </w:p>
    <w:p w:rsidR="005B0925" w:rsidRPr="005B0925" w:rsidRDefault="005B0925" w:rsidP="005B0925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5B0925" w:rsidRPr="005B0925" w:rsidRDefault="005B0925" w:rsidP="005B0925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Красный Ключ</w:t>
      </w: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авыл җирлеге башкарма комитетының</w:t>
      </w:r>
    </w:p>
    <w:p w:rsidR="005B0925" w:rsidRPr="005B0925" w:rsidRDefault="005B0925" w:rsidP="005B0925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2019 елның 29 ноябреннән</w:t>
      </w:r>
    </w:p>
    <w:p w:rsidR="005B0925" w:rsidRPr="005B0925" w:rsidRDefault="005B0925" w:rsidP="005B0925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54</w:t>
      </w: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5B0925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5B0925">
        <w:rPr>
          <w:rFonts w:ascii="Times New Roman" w:eastAsia="Times New Roman" w:hAnsi="Times New Roman" w:cs="Times New Roman"/>
          <w:lang w:val="tt-RU" w:eastAsia="ru-RU"/>
        </w:rPr>
        <w:t>ның</w:t>
      </w:r>
      <w:r w:rsidRPr="005B0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5B0925" w:rsidRDefault="005B0925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15685" w:rsidRPr="00615685">
        <w:t xml:space="preserve"> </w:t>
      </w:r>
      <w:r w:rsidR="00615685" w:rsidRPr="00615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 хезмәт күрсәтү стандарты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 xml:space="preserve">Муниципаль хезмәт күрсәтү 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стандартына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пл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E2" w:rsidRDefault="009D66E2" w:rsidP="00734B82">
      <w:pPr>
        <w:spacing w:after="0" w:line="240" w:lineRule="auto"/>
      </w:pPr>
      <w:r>
        <w:separator/>
      </w:r>
    </w:p>
  </w:endnote>
  <w:endnote w:type="continuationSeparator" w:id="0">
    <w:p w:rsidR="009D66E2" w:rsidRDefault="009D66E2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E2" w:rsidRDefault="009D66E2" w:rsidP="00734B82">
      <w:pPr>
        <w:spacing w:after="0" w:line="240" w:lineRule="auto"/>
      </w:pPr>
      <w:r>
        <w:separator/>
      </w:r>
    </w:p>
  </w:footnote>
  <w:footnote w:type="continuationSeparator" w:id="0">
    <w:p w:rsidR="009D66E2" w:rsidRDefault="009D66E2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91D07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71F34"/>
    <w:rsid w:val="00387145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B0925"/>
    <w:rsid w:val="005F6BE9"/>
    <w:rsid w:val="00615685"/>
    <w:rsid w:val="00687F49"/>
    <w:rsid w:val="006E12B9"/>
    <w:rsid w:val="007054F4"/>
    <w:rsid w:val="00723630"/>
    <w:rsid w:val="00732EF5"/>
    <w:rsid w:val="00734B82"/>
    <w:rsid w:val="007F0E38"/>
    <w:rsid w:val="00861878"/>
    <w:rsid w:val="008C1405"/>
    <w:rsid w:val="008C2490"/>
    <w:rsid w:val="008F5962"/>
    <w:rsid w:val="009D66E2"/>
    <w:rsid w:val="00A17FA7"/>
    <w:rsid w:val="00A4129D"/>
    <w:rsid w:val="00A42712"/>
    <w:rsid w:val="00A526A3"/>
    <w:rsid w:val="00AC4CC1"/>
    <w:rsid w:val="00B04797"/>
    <w:rsid w:val="00B15410"/>
    <w:rsid w:val="00BE22E0"/>
    <w:rsid w:val="00C16E15"/>
    <w:rsid w:val="00C462ED"/>
    <w:rsid w:val="00C86684"/>
    <w:rsid w:val="00C92F1C"/>
    <w:rsid w:val="00C958C2"/>
    <w:rsid w:val="00C966DE"/>
    <w:rsid w:val="00D11F4D"/>
    <w:rsid w:val="00D179EC"/>
    <w:rsid w:val="00D8221E"/>
    <w:rsid w:val="00DC246A"/>
    <w:rsid w:val="00DD0F29"/>
    <w:rsid w:val="00EF43E9"/>
    <w:rsid w:val="00FA7C71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rasnoklyuch.sp%20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D4799-93F0-44E4-BF93-D03264F8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2019-12-05T08:59:00Z</dcterms:modified>
</cp:coreProperties>
</file>